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97813" w14:textId="77777777" w:rsidR="000B3FE6" w:rsidRPr="00406058" w:rsidRDefault="000B3FE6" w:rsidP="009A647F">
      <w:pPr>
        <w:jc w:val="center"/>
        <w:rPr>
          <w:rFonts w:ascii="Century Gothic" w:hAnsi="Century Gothic"/>
          <w:b/>
          <w:u w:val="single"/>
        </w:rPr>
      </w:pPr>
    </w:p>
    <w:p w14:paraId="6C804E6A" w14:textId="77777777" w:rsidR="001B2E5D" w:rsidRPr="00D44661" w:rsidRDefault="00DA08A6" w:rsidP="001B2E5D">
      <w:pPr>
        <w:spacing w:after="0"/>
        <w:jc w:val="center"/>
        <w:rPr>
          <w:rFonts w:ascii="Century Gothic" w:hAnsi="Century Gothic"/>
          <w:b/>
          <w:color w:val="A50021"/>
          <w:sz w:val="24"/>
          <w:szCs w:val="24"/>
        </w:rPr>
      </w:pPr>
      <w:r w:rsidRPr="00D44661">
        <w:rPr>
          <w:rFonts w:ascii="Century Gothic" w:hAnsi="Century Gothic"/>
          <w:b/>
          <w:color w:val="A50021"/>
          <w:sz w:val="24"/>
          <w:szCs w:val="24"/>
        </w:rPr>
        <w:t xml:space="preserve">Valentines Dinner Menu </w:t>
      </w:r>
    </w:p>
    <w:p w14:paraId="114D1D5D" w14:textId="453CA4F3" w:rsidR="009A647F" w:rsidRPr="00D44661" w:rsidRDefault="00C2028C" w:rsidP="00EF0728">
      <w:pPr>
        <w:spacing w:after="0"/>
        <w:jc w:val="center"/>
        <w:rPr>
          <w:rFonts w:ascii="Century Gothic" w:hAnsi="Century Gothic"/>
          <w:b/>
          <w:color w:val="A50021"/>
          <w:sz w:val="24"/>
          <w:szCs w:val="24"/>
        </w:rPr>
      </w:pPr>
      <w:r w:rsidRPr="00D44661">
        <w:rPr>
          <w:rFonts w:ascii="Century Gothic" w:hAnsi="Century Gothic"/>
          <w:b/>
          <w:color w:val="A50021"/>
          <w:sz w:val="24"/>
          <w:szCs w:val="24"/>
        </w:rPr>
        <w:t>£</w:t>
      </w:r>
      <w:r w:rsidR="00C053D1">
        <w:rPr>
          <w:rFonts w:ascii="Century Gothic" w:hAnsi="Century Gothic"/>
          <w:b/>
          <w:color w:val="A50021"/>
          <w:sz w:val="24"/>
          <w:szCs w:val="24"/>
        </w:rPr>
        <w:t>35 per person</w:t>
      </w:r>
      <w:r w:rsidR="00486264">
        <w:rPr>
          <w:rFonts w:ascii="Century Gothic" w:hAnsi="Century Gothic"/>
          <w:b/>
          <w:color w:val="A50021"/>
          <w:sz w:val="24"/>
          <w:szCs w:val="24"/>
        </w:rPr>
        <w:t xml:space="preserve"> </w:t>
      </w:r>
    </w:p>
    <w:p w14:paraId="566C3F24" w14:textId="5F8BAC73" w:rsidR="00406058" w:rsidRDefault="00DF22B7" w:rsidP="00EF0728">
      <w:pPr>
        <w:spacing w:after="0"/>
        <w:jc w:val="center"/>
        <w:rPr>
          <w:rFonts w:ascii="Century Gothic" w:hAnsi="Century Gothic"/>
          <w:b/>
          <w:color w:val="A50021"/>
          <w:sz w:val="24"/>
          <w:szCs w:val="24"/>
        </w:rPr>
      </w:pPr>
      <w:r>
        <w:rPr>
          <w:rFonts w:ascii="Century Gothic" w:hAnsi="Century Gothic"/>
          <w:b/>
          <w:color w:val="A50021"/>
          <w:sz w:val="24"/>
          <w:szCs w:val="24"/>
        </w:rPr>
        <w:t>Friday</w:t>
      </w:r>
      <w:r w:rsidR="003352FB">
        <w:rPr>
          <w:rFonts w:ascii="Century Gothic" w:hAnsi="Century Gothic"/>
          <w:b/>
          <w:color w:val="A50021"/>
          <w:sz w:val="24"/>
          <w:szCs w:val="24"/>
        </w:rPr>
        <w:t xml:space="preserve"> 14</w:t>
      </w:r>
      <w:r w:rsidR="00F00FEE">
        <w:rPr>
          <w:rFonts w:ascii="Century Gothic" w:hAnsi="Century Gothic"/>
          <w:b/>
          <w:color w:val="A50021"/>
          <w:sz w:val="24"/>
          <w:szCs w:val="24"/>
        </w:rPr>
        <w:t>th</w:t>
      </w:r>
      <w:r w:rsidR="003352FB">
        <w:rPr>
          <w:rFonts w:ascii="Century Gothic" w:hAnsi="Century Gothic"/>
          <w:b/>
          <w:color w:val="A50021"/>
          <w:sz w:val="24"/>
          <w:szCs w:val="24"/>
        </w:rPr>
        <w:t xml:space="preserve"> </w:t>
      </w:r>
      <w:r>
        <w:rPr>
          <w:rFonts w:ascii="Century Gothic" w:hAnsi="Century Gothic"/>
          <w:b/>
          <w:color w:val="A50021"/>
          <w:sz w:val="24"/>
          <w:szCs w:val="24"/>
        </w:rPr>
        <w:t>February 202</w:t>
      </w:r>
      <w:r w:rsidR="00C053D1">
        <w:rPr>
          <w:rFonts w:ascii="Century Gothic" w:hAnsi="Century Gothic"/>
          <w:b/>
          <w:color w:val="A50021"/>
          <w:sz w:val="24"/>
          <w:szCs w:val="24"/>
        </w:rPr>
        <w:t>5</w:t>
      </w:r>
    </w:p>
    <w:p w14:paraId="6DEEB9B9" w14:textId="4A0939CF" w:rsidR="00486264" w:rsidRPr="00486264" w:rsidRDefault="00486264" w:rsidP="00EF0728">
      <w:pPr>
        <w:spacing w:after="0"/>
        <w:jc w:val="center"/>
        <w:rPr>
          <w:rFonts w:ascii="Century Gothic" w:hAnsi="Century Gothic"/>
          <w:b/>
          <w:color w:val="A50021"/>
          <w:sz w:val="20"/>
          <w:szCs w:val="20"/>
        </w:rPr>
      </w:pPr>
      <w:r w:rsidRPr="00486264">
        <w:rPr>
          <w:rFonts w:ascii="Century Gothic" w:hAnsi="Century Gothic"/>
          <w:b/>
          <w:color w:val="A50021"/>
          <w:sz w:val="20"/>
          <w:szCs w:val="20"/>
        </w:rPr>
        <w:t>£10 deposit per person will be requested at time of booking</w:t>
      </w:r>
    </w:p>
    <w:p w14:paraId="11BF376D" w14:textId="77777777" w:rsidR="00EF0728" w:rsidRPr="00486264" w:rsidRDefault="00EF0728" w:rsidP="009A647F">
      <w:pPr>
        <w:jc w:val="center"/>
        <w:rPr>
          <w:rFonts w:ascii="Century Gothic" w:hAnsi="Century Gothic"/>
          <w:sz w:val="20"/>
          <w:szCs w:val="20"/>
        </w:rPr>
      </w:pPr>
    </w:p>
    <w:p w14:paraId="6FBE00EC" w14:textId="01CCE132" w:rsidR="00DA08A6" w:rsidRDefault="00C053D1" w:rsidP="00C053D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Cream of Celeriac &amp; Fennel Soup with an Ashmore Cheddar Croute</w:t>
      </w:r>
    </w:p>
    <w:p w14:paraId="67366401" w14:textId="77BEE4E1" w:rsidR="001B1C60" w:rsidRDefault="001B1C60" w:rsidP="001B1C60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Jerk Chicke</w:t>
      </w:r>
      <w:r w:rsidR="00C053D1">
        <w:rPr>
          <w:rFonts w:ascii="Century Gothic" w:hAnsi="Century Gothic"/>
        </w:rPr>
        <w:t>n on a bed of Cumin &amp; Herb Couscous</w:t>
      </w:r>
    </w:p>
    <w:p w14:paraId="011C06D1" w14:textId="62BCD2AA" w:rsidR="0058023C" w:rsidRDefault="0058023C" w:rsidP="001B1C60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Jackfruit, Lentil, Spinach &amp; Tomato Ragout</w:t>
      </w:r>
    </w:p>
    <w:p w14:paraId="2CA76763" w14:textId="5D20B525" w:rsidR="0040740A" w:rsidRDefault="00C053D1" w:rsidP="00796C7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Spiced Rum Cured Salmon with Beetroot, Pickled Vegetables and Smoked Herring Caviar</w:t>
      </w:r>
    </w:p>
    <w:p w14:paraId="2D35FF75" w14:textId="4B9ADAC1" w:rsidR="0040740A" w:rsidRDefault="00C053D1" w:rsidP="009A647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Garlic King Prawns with Mango, Lime &amp; Chilli Puree</w:t>
      </w:r>
    </w:p>
    <w:p w14:paraId="383CF179" w14:textId="77777777" w:rsidR="0058023C" w:rsidRDefault="0058023C" w:rsidP="009A647F">
      <w:pPr>
        <w:jc w:val="center"/>
        <w:rPr>
          <w:rFonts w:ascii="Century Gothic" w:hAnsi="Century Gothic"/>
        </w:rPr>
      </w:pPr>
    </w:p>
    <w:p w14:paraId="0B95F1B7" w14:textId="77777777" w:rsidR="009A647F" w:rsidRPr="00406058" w:rsidRDefault="009A647F" w:rsidP="009A647F">
      <w:pPr>
        <w:jc w:val="center"/>
        <w:rPr>
          <w:rFonts w:ascii="Century Gothic" w:hAnsi="Century Gothic"/>
          <w:color w:val="A50021"/>
        </w:rPr>
      </w:pPr>
      <w:r w:rsidRPr="00406058">
        <w:rPr>
          <w:rFonts w:ascii="Century Gothic" w:hAnsi="Century Gothic"/>
          <w:color w:val="A50021"/>
        </w:rPr>
        <w:t>********</w:t>
      </w:r>
    </w:p>
    <w:p w14:paraId="6BB60131" w14:textId="2C6B4ABA" w:rsidR="0040740A" w:rsidRDefault="00C053D1" w:rsidP="00C053D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Roasted Fillet of Garlic &amp; Coriander Sea Bass with Jek Sausag</w:t>
      </w:r>
      <w:r w:rsidR="00486264">
        <w:rPr>
          <w:rFonts w:ascii="Century Gothic" w:hAnsi="Century Gothic"/>
        </w:rPr>
        <w:t>e, Fennel</w:t>
      </w:r>
      <w:r>
        <w:rPr>
          <w:rFonts w:ascii="Century Gothic" w:hAnsi="Century Gothic"/>
        </w:rPr>
        <w:t>, Potato &amp; Tomato Stew</w:t>
      </w:r>
    </w:p>
    <w:p w14:paraId="25F544B0" w14:textId="74E043ED" w:rsidR="00C053D1" w:rsidRDefault="00C053D1" w:rsidP="00C053D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Ballotine of Jerk Chicken</w:t>
      </w:r>
      <w:r w:rsidR="00486264">
        <w:rPr>
          <w:rFonts w:ascii="Century Gothic" w:hAnsi="Century Gothic"/>
        </w:rPr>
        <w:t xml:space="preserve"> stuffed with </w:t>
      </w:r>
      <w:r>
        <w:rPr>
          <w:rFonts w:ascii="Century Gothic" w:hAnsi="Century Gothic"/>
        </w:rPr>
        <w:t>Chorizo &amp; Plantain</w:t>
      </w:r>
      <w:r w:rsidR="00486264">
        <w:rPr>
          <w:rFonts w:ascii="Century Gothic" w:hAnsi="Century Gothic"/>
        </w:rPr>
        <w:t xml:space="preserve"> served with </w:t>
      </w:r>
      <w:r>
        <w:rPr>
          <w:rFonts w:ascii="Century Gothic" w:hAnsi="Century Gothic"/>
        </w:rPr>
        <w:t>Garlic Potatoes, Kale and a Creamy Smoked Bacon Velouté</w:t>
      </w:r>
    </w:p>
    <w:p w14:paraId="4058A8DD" w14:textId="28828DEB" w:rsidR="0040740A" w:rsidRDefault="00365C45" w:rsidP="0040740A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Creole Vegetable Stew </w:t>
      </w:r>
      <w:r w:rsidR="00C84AD3">
        <w:rPr>
          <w:rFonts w:ascii="Century Gothic" w:hAnsi="Century Gothic"/>
        </w:rPr>
        <w:t>with Tofu</w:t>
      </w:r>
      <w:r>
        <w:rPr>
          <w:rFonts w:ascii="Century Gothic" w:hAnsi="Century Gothic"/>
        </w:rPr>
        <w:t>, Grilled Halloumi and Spinach Rice</w:t>
      </w:r>
    </w:p>
    <w:p w14:paraId="24530E10" w14:textId="73742950" w:rsidR="00365C45" w:rsidRDefault="00365C45" w:rsidP="0040740A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Roasted Breast of </w:t>
      </w:r>
      <w:r w:rsidR="00C9538D">
        <w:rPr>
          <w:rFonts w:ascii="Century Gothic" w:hAnsi="Century Gothic"/>
        </w:rPr>
        <w:t>Duck, marinated in Allspice served</w:t>
      </w:r>
      <w:r>
        <w:rPr>
          <w:rFonts w:ascii="Century Gothic" w:hAnsi="Century Gothic"/>
        </w:rPr>
        <w:t xml:space="preserve"> </w:t>
      </w:r>
      <w:r w:rsidR="00F86767">
        <w:rPr>
          <w:rFonts w:ascii="Century Gothic" w:hAnsi="Century Gothic"/>
        </w:rPr>
        <w:t>on an Assiette of Caramelised Squash</w:t>
      </w:r>
      <w:r w:rsidR="00486264">
        <w:rPr>
          <w:rFonts w:ascii="Century Gothic" w:hAnsi="Century Gothic"/>
        </w:rPr>
        <w:t xml:space="preserve"> &amp; Ginger Puree</w:t>
      </w:r>
      <w:r w:rsidR="00F86767">
        <w:rPr>
          <w:rFonts w:ascii="Century Gothic" w:hAnsi="Century Gothic"/>
        </w:rPr>
        <w:t xml:space="preserve">, Shallots, Shitake </w:t>
      </w:r>
      <w:r w:rsidR="0091255D">
        <w:rPr>
          <w:rFonts w:ascii="Century Gothic" w:hAnsi="Century Gothic"/>
        </w:rPr>
        <w:t>Mushrooms</w:t>
      </w:r>
      <w:r w:rsidR="00486264">
        <w:rPr>
          <w:rFonts w:ascii="Century Gothic" w:hAnsi="Century Gothic"/>
        </w:rPr>
        <w:t xml:space="preserve"> and </w:t>
      </w:r>
      <w:r w:rsidR="0091255D">
        <w:rPr>
          <w:rFonts w:ascii="Century Gothic" w:hAnsi="Century Gothic"/>
        </w:rPr>
        <w:t xml:space="preserve">Kale finished with a </w:t>
      </w:r>
      <w:r w:rsidR="00486264">
        <w:rPr>
          <w:rFonts w:ascii="Century Gothic" w:hAnsi="Century Gothic"/>
        </w:rPr>
        <w:t>Red Wine Sauce</w:t>
      </w:r>
    </w:p>
    <w:p w14:paraId="214F453F" w14:textId="77777777" w:rsidR="00B10513" w:rsidRPr="0040740A" w:rsidRDefault="00B10513" w:rsidP="0040740A">
      <w:pPr>
        <w:jc w:val="center"/>
        <w:rPr>
          <w:rFonts w:ascii="Century Gothic" w:hAnsi="Century Gothic"/>
        </w:rPr>
      </w:pPr>
      <w:r w:rsidRPr="00406058">
        <w:rPr>
          <w:rFonts w:ascii="Century Gothic" w:hAnsi="Century Gothic"/>
          <w:color w:val="A50021"/>
        </w:rPr>
        <w:t>********</w:t>
      </w:r>
    </w:p>
    <w:p w14:paraId="792035A9" w14:textId="04198D11" w:rsidR="00D44661" w:rsidRPr="00D44661" w:rsidRDefault="00C053D1" w:rsidP="009A647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Red Velvet</w:t>
      </w:r>
      <w:r w:rsidR="009C3350">
        <w:rPr>
          <w:rFonts w:ascii="Century Gothic" w:hAnsi="Century Gothic"/>
        </w:rPr>
        <w:t xml:space="preserve"> and White Chocolate Cheesecake with Home Made Vanilla Bean Ice Cream</w:t>
      </w:r>
    </w:p>
    <w:p w14:paraId="63B781F0" w14:textId="435178D7" w:rsidR="00D44661" w:rsidRDefault="001648BC" w:rsidP="009A647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Warm </w:t>
      </w:r>
      <w:r w:rsidR="00762B1F">
        <w:rPr>
          <w:rFonts w:ascii="Century Gothic" w:hAnsi="Century Gothic"/>
        </w:rPr>
        <w:t>Chocolate</w:t>
      </w:r>
      <w:r>
        <w:rPr>
          <w:rFonts w:ascii="Century Gothic" w:hAnsi="Century Gothic"/>
        </w:rPr>
        <w:t xml:space="preserve"> Fondant served with </w:t>
      </w:r>
      <w:r w:rsidR="00391F8A">
        <w:rPr>
          <w:rFonts w:ascii="Century Gothic" w:hAnsi="Century Gothic"/>
        </w:rPr>
        <w:t>Home Made Honeycomb Ice Cream</w:t>
      </w:r>
    </w:p>
    <w:p w14:paraId="425CEEF8" w14:textId="5BBDC325" w:rsidR="00C43550" w:rsidRPr="00D44661" w:rsidRDefault="009C3350" w:rsidP="009C3350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Ginger Sponge with Home Made Ginger &amp; Cinnamon Ice Cream &amp; Toffee sauce</w:t>
      </w:r>
    </w:p>
    <w:p w14:paraId="31C55423" w14:textId="338B3070" w:rsidR="00025B08" w:rsidRDefault="00F6145B" w:rsidP="00C84AD3">
      <w:pPr>
        <w:ind w:firstLine="720"/>
        <w:rPr>
          <w:rFonts w:ascii="Century Gothic" w:hAnsi="Century Gothic"/>
        </w:rPr>
      </w:pPr>
      <w:r w:rsidRPr="00406058">
        <w:rPr>
          <w:rFonts w:ascii="Century Gothic" w:hAnsi="Century Gothic"/>
        </w:rPr>
        <w:t>A Selection of Kentish Cheeses with Crackers</w:t>
      </w:r>
      <w:r w:rsidR="00B172D2" w:rsidRPr="00406058">
        <w:rPr>
          <w:rFonts w:ascii="Century Gothic" w:hAnsi="Century Gothic"/>
        </w:rPr>
        <w:t xml:space="preserve">, </w:t>
      </w:r>
      <w:r w:rsidR="0051555B">
        <w:rPr>
          <w:rFonts w:ascii="Century Gothic" w:hAnsi="Century Gothic"/>
        </w:rPr>
        <w:t xml:space="preserve">Celery, </w:t>
      </w:r>
      <w:r w:rsidR="009D1C8E">
        <w:rPr>
          <w:rFonts w:ascii="Century Gothic" w:hAnsi="Century Gothic"/>
        </w:rPr>
        <w:t>Fruit</w:t>
      </w:r>
      <w:r w:rsidR="0051555B">
        <w:rPr>
          <w:rFonts w:ascii="Century Gothic" w:hAnsi="Century Gothic"/>
        </w:rPr>
        <w:t xml:space="preserve"> and</w:t>
      </w:r>
      <w:r w:rsidR="009D1C8E">
        <w:rPr>
          <w:rFonts w:ascii="Century Gothic" w:hAnsi="Century Gothic"/>
        </w:rPr>
        <w:t xml:space="preserve"> Mango</w:t>
      </w:r>
      <w:r w:rsidR="00D44661">
        <w:rPr>
          <w:rFonts w:ascii="Century Gothic" w:hAnsi="Century Gothic"/>
        </w:rPr>
        <w:t xml:space="preserve"> Chutney</w:t>
      </w:r>
    </w:p>
    <w:p w14:paraId="4AC27CEE" w14:textId="77777777" w:rsidR="00486264" w:rsidRDefault="00486264" w:rsidP="00C84AD3">
      <w:pPr>
        <w:ind w:firstLine="720"/>
        <w:rPr>
          <w:rFonts w:ascii="Century Gothic" w:hAnsi="Century Gothic"/>
        </w:rPr>
      </w:pPr>
    </w:p>
    <w:p w14:paraId="7D67166E" w14:textId="6F7A123D" w:rsidR="00486264" w:rsidRPr="00406058" w:rsidRDefault="00486264" w:rsidP="00C84AD3">
      <w:pPr>
        <w:ind w:firstLine="720"/>
        <w:rPr>
          <w:rFonts w:ascii="Century Gothic" w:hAnsi="Century Gothic"/>
        </w:rPr>
      </w:pPr>
    </w:p>
    <w:sectPr w:rsidR="00486264" w:rsidRPr="00406058" w:rsidSect="00EF0728">
      <w:headerReference w:type="default" r:id="rId7"/>
      <w:footerReference w:type="default" r:id="rId8"/>
      <w:pgSz w:w="11906" w:h="16838"/>
      <w:pgMar w:top="567" w:right="907" w:bottom="851" w:left="907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24D71" w14:textId="77777777" w:rsidR="003F5F95" w:rsidRDefault="003F5F95" w:rsidP="00A256EA">
      <w:pPr>
        <w:spacing w:after="0" w:line="240" w:lineRule="auto"/>
      </w:pPr>
      <w:r>
        <w:separator/>
      </w:r>
    </w:p>
  </w:endnote>
  <w:endnote w:type="continuationSeparator" w:id="0">
    <w:p w14:paraId="428E0AE7" w14:textId="77777777" w:rsidR="003F5F95" w:rsidRDefault="003F5F95" w:rsidP="00A25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7F974" w14:textId="77777777" w:rsidR="001B2E5D" w:rsidRDefault="001B2E5D" w:rsidP="00EF0728">
    <w:pPr>
      <w:spacing w:after="0"/>
      <w:jc w:val="center"/>
      <w:rPr>
        <w:rFonts w:ascii="Century Gothic" w:hAnsi="Century Gothic"/>
        <w:i/>
      </w:rPr>
    </w:pPr>
  </w:p>
  <w:p w14:paraId="6829CA87" w14:textId="77777777" w:rsidR="00EF0728" w:rsidRPr="000C613D" w:rsidRDefault="00EF0728" w:rsidP="00EF0728">
    <w:pPr>
      <w:spacing w:after="0"/>
      <w:jc w:val="center"/>
      <w:rPr>
        <w:rFonts w:ascii="Century Gothic" w:hAnsi="Century Gothic"/>
        <w:i/>
      </w:rPr>
    </w:pPr>
    <w:r w:rsidRPr="000C613D">
      <w:rPr>
        <w:rFonts w:ascii="Century Gothic" w:hAnsi="Century Gothic"/>
        <w:i/>
      </w:rPr>
      <w:t>Prices include VAT</w:t>
    </w:r>
  </w:p>
  <w:p w14:paraId="264B92C2" w14:textId="77777777" w:rsidR="00EF0728" w:rsidRPr="000C613D" w:rsidRDefault="00EF0728" w:rsidP="00EF0728">
    <w:pPr>
      <w:jc w:val="center"/>
      <w:rPr>
        <w:rFonts w:ascii="Century Gothic" w:hAnsi="Century Gothic"/>
      </w:rPr>
    </w:pPr>
    <w:r w:rsidRPr="000C613D">
      <w:rPr>
        <w:rFonts w:ascii="Century Gothic" w:hAnsi="Century Gothic"/>
        <w:i/>
      </w:rPr>
      <w:t>Service is not included except on groups of 6 or more when a discretionary 10% will be added</w:t>
    </w:r>
  </w:p>
  <w:p w14:paraId="3C49DDAA" w14:textId="77777777" w:rsidR="00EF0728" w:rsidRDefault="00EF0728" w:rsidP="00EF0728">
    <w:pPr>
      <w:pStyle w:val="Footer"/>
      <w:jc w:val="center"/>
    </w:pPr>
    <w:r>
      <w:rPr>
        <w:noProof/>
      </w:rPr>
      <w:drawing>
        <wp:inline distT="0" distB="0" distL="0" distR="0" wp14:anchorId="6F5A7DC5" wp14:editId="7D97F356">
          <wp:extent cx="4840224" cy="149352"/>
          <wp:effectExtent l="19050" t="0" r="0" b="0"/>
          <wp:docPr id="4" name="Picture 3" descr="bottom colour b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colour blo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40224" cy="149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E19A1" w14:textId="77777777" w:rsidR="003F5F95" w:rsidRDefault="003F5F95" w:rsidP="00A256EA">
      <w:pPr>
        <w:spacing w:after="0" w:line="240" w:lineRule="auto"/>
      </w:pPr>
      <w:r>
        <w:separator/>
      </w:r>
    </w:p>
  </w:footnote>
  <w:footnote w:type="continuationSeparator" w:id="0">
    <w:p w14:paraId="391940B1" w14:textId="77777777" w:rsidR="003F5F95" w:rsidRDefault="003F5F95" w:rsidP="00A25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8285A" w14:textId="77777777" w:rsidR="00A256EA" w:rsidRDefault="00A256EA" w:rsidP="00A256EA">
    <w:pPr>
      <w:pStyle w:val="Header"/>
      <w:jc w:val="center"/>
    </w:pPr>
    <w:r>
      <w:rPr>
        <w:noProof/>
      </w:rPr>
      <w:drawing>
        <wp:inline distT="0" distB="0" distL="0" distR="0" wp14:anchorId="5FBE4078" wp14:editId="20BC356E">
          <wp:extent cx="4943475" cy="1175349"/>
          <wp:effectExtent l="19050" t="0" r="9525" b="0"/>
          <wp:docPr id="2" name="Picture 1" descr="mbFINAL colour LOGO CMYK300dp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FINAL colour LOGO CMYK300dpi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61927" cy="1179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20E368" w14:textId="77777777" w:rsidR="00EF0728" w:rsidRDefault="00EF0728" w:rsidP="00A256EA">
    <w:pPr>
      <w:pStyle w:val="Header"/>
      <w:jc w:val="center"/>
    </w:pPr>
  </w:p>
  <w:p w14:paraId="33C0D709" w14:textId="77777777" w:rsidR="008F733D" w:rsidRPr="000C613D" w:rsidRDefault="008F733D" w:rsidP="008F733D">
    <w:pPr>
      <w:pStyle w:val="Header"/>
      <w:jc w:val="center"/>
      <w:rPr>
        <w:rFonts w:ascii="Century Gothic" w:hAnsi="Century Gothic"/>
        <w:color w:val="17365D" w:themeColor="text2" w:themeShade="BF"/>
        <w:sz w:val="18"/>
        <w:szCs w:val="18"/>
      </w:rPr>
    </w:pP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6 Market Place, Margate, Kent CT9 1EN   Tel: 01843 295603   info@mullinsbrasserie.co.uk </w:t>
    </w:r>
    <w:r w:rsidR="000C613D"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</w:t>
    </w: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www.mullinsbrasserie.co.uk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47F"/>
    <w:rsid w:val="0000426D"/>
    <w:rsid w:val="00025B08"/>
    <w:rsid w:val="00043C85"/>
    <w:rsid w:val="00054768"/>
    <w:rsid w:val="00060A9E"/>
    <w:rsid w:val="00092D3C"/>
    <w:rsid w:val="000B0476"/>
    <w:rsid w:val="000B3FE6"/>
    <w:rsid w:val="000C613D"/>
    <w:rsid w:val="001355E9"/>
    <w:rsid w:val="001519C3"/>
    <w:rsid w:val="00153E77"/>
    <w:rsid w:val="001648BC"/>
    <w:rsid w:val="001B1C60"/>
    <w:rsid w:val="001B2E5D"/>
    <w:rsid w:val="001C2864"/>
    <w:rsid w:val="001E762F"/>
    <w:rsid w:val="002034DF"/>
    <w:rsid w:val="002655E8"/>
    <w:rsid w:val="00270628"/>
    <w:rsid w:val="002C303D"/>
    <w:rsid w:val="002D4ADB"/>
    <w:rsid w:val="00321D28"/>
    <w:rsid w:val="003352FB"/>
    <w:rsid w:val="00365C45"/>
    <w:rsid w:val="00370595"/>
    <w:rsid w:val="00371F48"/>
    <w:rsid w:val="00371F65"/>
    <w:rsid w:val="00375925"/>
    <w:rsid w:val="00380BE2"/>
    <w:rsid w:val="00391F8A"/>
    <w:rsid w:val="003E13CE"/>
    <w:rsid w:val="003E1511"/>
    <w:rsid w:val="003E221D"/>
    <w:rsid w:val="003F2788"/>
    <w:rsid w:val="003F5F95"/>
    <w:rsid w:val="00406058"/>
    <w:rsid w:val="0040740A"/>
    <w:rsid w:val="00411900"/>
    <w:rsid w:val="004130C5"/>
    <w:rsid w:val="00422BF6"/>
    <w:rsid w:val="004547B0"/>
    <w:rsid w:val="00486264"/>
    <w:rsid w:val="004A0B9C"/>
    <w:rsid w:val="004A0EB2"/>
    <w:rsid w:val="004C7AB5"/>
    <w:rsid w:val="0051555B"/>
    <w:rsid w:val="0058023C"/>
    <w:rsid w:val="005857B9"/>
    <w:rsid w:val="005A5E87"/>
    <w:rsid w:val="005D5B0E"/>
    <w:rsid w:val="005D72E5"/>
    <w:rsid w:val="005D7358"/>
    <w:rsid w:val="005F2982"/>
    <w:rsid w:val="00617854"/>
    <w:rsid w:val="00645370"/>
    <w:rsid w:val="00647AE1"/>
    <w:rsid w:val="00665E50"/>
    <w:rsid w:val="006841F4"/>
    <w:rsid w:val="006E5F2D"/>
    <w:rsid w:val="006F5527"/>
    <w:rsid w:val="006F64BF"/>
    <w:rsid w:val="00711F96"/>
    <w:rsid w:val="007200DE"/>
    <w:rsid w:val="007342D3"/>
    <w:rsid w:val="00762B1F"/>
    <w:rsid w:val="00764B85"/>
    <w:rsid w:val="00787F71"/>
    <w:rsid w:val="00790D1E"/>
    <w:rsid w:val="00796C74"/>
    <w:rsid w:val="007B3919"/>
    <w:rsid w:val="0081067D"/>
    <w:rsid w:val="00844EFB"/>
    <w:rsid w:val="00854B84"/>
    <w:rsid w:val="008639A1"/>
    <w:rsid w:val="008718D6"/>
    <w:rsid w:val="008831E1"/>
    <w:rsid w:val="008A1600"/>
    <w:rsid w:val="008A5E8F"/>
    <w:rsid w:val="008E0D41"/>
    <w:rsid w:val="008F377D"/>
    <w:rsid w:val="008F733D"/>
    <w:rsid w:val="00911D86"/>
    <w:rsid w:val="0091255D"/>
    <w:rsid w:val="00924A1B"/>
    <w:rsid w:val="0099422A"/>
    <w:rsid w:val="009A5225"/>
    <w:rsid w:val="009A647F"/>
    <w:rsid w:val="009C3202"/>
    <w:rsid w:val="009C3350"/>
    <w:rsid w:val="009D1C8E"/>
    <w:rsid w:val="00A16748"/>
    <w:rsid w:val="00A256EA"/>
    <w:rsid w:val="00A26156"/>
    <w:rsid w:val="00A35557"/>
    <w:rsid w:val="00A64595"/>
    <w:rsid w:val="00A66A80"/>
    <w:rsid w:val="00A671E1"/>
    <w:rsid w:val="00A701BC"/>
    <w:rsid w:val="00AB77CA"/>
    <w:rsid w:val="00AC68E3"/>
    <w:rsid w:val="00AE3005"/>
    <w:rsid w:val="00AE6725"/>
    <w:rsid w:val="00B04081"/>
    <w:rsid w:val="00B10513"/>
    <w:rsid w:val="00B172D2"/>
    <w:rsid w:val="00B33CD5"/>
    <w:rsid w:val="00B77DAE"/>
    <w:rsid w:val="00C01FAC"/>
    <w:rsid w:val="00C053D1"/>
    <w:rsid w:val="00C2028C"/>
    <w:rsid w:val="00C34968"/>
    <w:rsid w:val="00C43550"/>
    <w:rsid w:val="00C53AEA"/>
    <w:rsid w:val="00C801AB"/>
    <w:rsid w:val="00C84AD3"/>
    <w:rsid w:val="00C87B36"/>
    <w:rsid w:val="00C90BB0"/>
    <w:rsid w:val="00C9538D"/>
    <w:rsid w:val="00D1232D"/>
    <w:rsid w:val="00D14402"/>
    <w:rsid w:val="00D44661"/>
    <w:rsid w:val="00D6489D"/>
    <w:rsid w:val="00D835BD"/>
    <w:rsid w:val="00D8736E"/>
    <w:rsid w:val="00DA08A6"/>
    <w:rsid w:val="00DC1A1C"/>
    <w:rsid w:val="00DF22B7"/>
    <w:rsid w:val="00E009D2"/>
    <w:rsid w:val="00E36B52"/>
    <w:rsid w:val="00E919F4"/>
    <w:rsid w:val="00ED1FDD"/>
    <w:rsid w:val="00EE0F7D"/>
    <w:rsid w:val="00EE360E"/>
    <w:rsid w:val="00EF0728"/>
    <w:rsid w:val="00F00FEE"/>
    <w:rsid w:val="00F12E4C"/>
    <w:rsid w:val="00F13804"/>
    <w:rsid w:val="00F30365"/>
    <w:rsid w:val="00F42B3D"/>
    <w:rsid w:val="00F51B1F"/>
    <w:rsid w:val="00F6145B"/>
    <w:rsid w:val="00F62255"/>
    <w:rsid w:val="00F81C39"/>
    <w:rsid w:val="00F84723"/>
    <w:rsid w:val="00F86767"/>
    <w:rsid w:val="00FA664D"/>
    <w:rsid w:val="00FB3CB8"/>
    <w:rsid w:val="00FD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28B1F4"/>
  <w15:docId w15:val="{16AF37C2-A522-4E77-9AE5-024FEF895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F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6EA"/>
  </w:style>
  <w:style w:type="paragraph" w:styleId="Footer">
    <w:name w:val="footer"/>
    <w:basedOn w:val="Normal"/>
    <w:link w:val="FooterChar"/>
    <w:uiPriority w:val="99"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83904-348F-8942-B5DF-1FB3F0CCA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Maryanne</dc:creator>
  <cp:lastModifiedBy>Maryanne Forde</cp:lastModifiedBy>
  <cp:revision>5</cp:revision>
  <cp:lastPrinted>2025-01-14T11:47:00Z</cp:lastPrinted>
  <dcterms:created xsi:type="dcterms:W3CDTF">2025-01-09T10:07:00Z</dcterms:created>
  <dcterms:modified xsi:type="dcterms:W3CDTF">2025-01-14T11:59:00Z</dcterms:modified>
</cp:coreProperties>
</file>