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79940" w14:textId="77777777" w:rsidR="000B3FE6" w:rsidRPr="000C613D" w:rsidRDefault="000B3FE6" w:rsidP="00566679">
      <w:pPr>
        <w:rPr>
          <w:rFonts w:ascii="Century Gothic" w:hAnsi="Century Gothic"/>
          <w:b/>
          <w:u w:val="single"/>
        </w:rPr>
      </w:pPr>
    </w:p>
    <w:p w14:paraId="058F10A8" w14:textId="77777777" w:rsidR="008159C5" w:rsidRDefault="009B5FE0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Caribbean Night </w:t>
      </w:r>
    </w:p>
    <w:p w14:paraId="5C7EBFCA" w14:textId="3EF8368E" w:rsidR="001355E9" w:rsidRDefault="009B5FE0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Tuesday</w:t>
      </w:r>
      <w:r w:rsidR="00916B5F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C147B1">
        <w:rPr>
          <w:rFonts w:ascii="Century Gothic" w:hAnsi="Century Gothic"/>
          <w:b/>
          <w:color w:val="A50021"/>
          <w:sz w:val="36"/>
          <w:szCs w:val="36"/>
        </w:rPr>
        <w:t>19</w:t>
      </w:r>
      <w:r w:rsidR="00C147B1" w:rsidRPr="00C147B1">
        <w:rPr>
          <w:rFonts w:ascii="Century Gothic" w:hAnsi="Century Gothic"/>
          <w:b/>
          <w:color w:val="A50021"/>
          <w:sz w:val="36"/>
          <w:szCs w:val="36"/>
          <w:vertAlign w:val="superscript"/>
        </w:rPr>
        <w:t>th</w:t>
      </w:r>
      <w:r w:rsidR="00C147B1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57195B">
        <w:rPr>
          <w:rFonts w:ascii="Century Gothic" w:hAnsi="Century Gothic"/>
          <w:b/>
          <w:color w:val="A50021"/>
          <w:sz w:val="36"/>
          <w:szCs w:val="36"/>
        </w:rPr>
        <w:t>Novem</w:t>
      </w:r>
      <w:r w:rsidR="008159C5">
        <w:rPr>
          <w:rFonts w:ascii="Century Gothic" w:hAnsi="Century Gothic"/>
          <w:b/>
          <w:color w:val="A50021"/>
          <w:sz w:val="36"/>
          <w:szCs w:val="36"/>
        </w:rPr>
        <w:t>ber</w:t>
      </w:r>
      <w:r w:rsidR="007C5954"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3235DF">
        <w:rPr>
          <w:rFonts w:ascii="Century Gothic" w:hAnsi="Century Gothic"/>
          <w:b/>
          <w:color w:val="A50021"/>
          <w:sz w:val="36"/>
          <w:szCs w:val="36"/>
        </w:rPr>
        <w:t>20</w:t>
      </w:r>
      <w:r w:rsidR="0057195B">
        <w:rPr>
          <w:rFonts w:ascii="Century Gothic" w:hAnsi="Century Gothic"/>
          <w:b/>
          <w:color w:val="A50021"/>
          <w:sz w:val="36"/>
          <w:szCs w:val="36"/>
        </w:rPr>
        <w:t>2</w:t>
      </w:r>
      <w:r w:rsidR="00C147B1">
        <w:rPr>
          <w:rFonts w:ascii="Century Gothic" w:hAnsi="Century Gothic"/>
          <w:b/>
          <w:color w:val="A50021"/>
          <w:sz w:val="36"/>
          <w:szCs w:val="36"/>
        </w:rPr>
        <w:t>4</w:t>
      </w:r>
    </w:p>
    <w:p w14:paraId="0590A285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18B77EA4" w14:textId="36FAABDB" w:rsidR="009A647F" w:rsidRPr="00566679" w:rsidRDefault="00C2028C" w:rsidP="00EF0728">
      <w:pPr>
        <w:spacing w:after="0"/>
        <w:jc w:val="center"/>
        <w:rPr>
          <w:rFonts w:ascii="Century Gothic" w:hAnsi="Century Gothic"/>
          <w:b/>
          <w:color w:val="A50021"/>
          <w:sz w:val="32"/>
          <w:szCs w:val="28"/>
        </w:rPr>
      </w:pPr>
      <w:r w:rsidRPr="00566679">
        <w:rPr>
          <w:rFonts w:ascii="Century Gothic" w:hAnsi="Century Gothic"/>
          <w:b/>
          <w:color w:val="A50021"/>
          <w:sz w:val="32"/>
          <w:szCs w:val="28"/>
        </w:rPr>
        <w:t>£</w:t>
      </w:r>
      <w:r w:rsidR="00C147B1">
        <w:rPr>
          <w:rFonts w:ascii="Century Gothic" w:hAnsi="Century Gothic"/>
          <w:b/>
          <w:color w:val="A50021"/>
          <w:sz w:val="32"/>
          <w:szCs w:val="28"/>
        </w:rPr>
        <w:t>35</w:t>
      </w:r>
      <w:r w:rsidR="00566679" w:rsidRPr="00566679">
        <w:rPr>
          <w:rFonts w:ascii="Century Gothic" w:hAnsi="Century Gothic"/>
          <w:b/>
          <w:color w:val="A50021"/>
          <w:sz w:val="32"/>
          <w:szCs w:val="28"/>
        </w:rPr>
        <w:t xml:space="preserve"> for 5 Courses</w:t>
      </w:r>
    </w:p>
    <w:p w14:paraId="52822781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28"/>
          <w:szCs w:val="28"/>
        </w:rPr>
      </w:pPr>
    </w:p>
    <w:p w14:paraId="6632561B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341E2645" w14:textId="77777777" w:rsidR="009A647F" w:rsidRPr="00EF0728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Celeriac &amp; Thyme Soup</w:t>
      </w:r>
    </w:p>
    <w:p w14:paraId="03AF0474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6C4A9261" w14:textId="77777777" w:rsidR="00A217B1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Steamed Mussels in Creole Sauce</w:t>
      </w:r>
    </w:p>
    <w:p w14:paraId="03DE94F1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D04A537" w14:textId="77777777" w:rsidR="00B10513" w:rsidRPr="00EF0728" w:rsidRDefault="00E60875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Curried Mutton</w:t>
      </w:r>
      <w:r w:rsidR="009B5FE0">
        <w:rPr>
          <w:rFonts w:ascii="Century Gothic" w:hAnsi="Century Gothic"/>
          <w:sz w:val="24"/>
          <w:szCs w:val="24"/>
        </w:rPr>
        <w:t xml:space="preserve"> with Garlic Mash</w:t>
      </w:r>
    </w:p>
    <w:p w14:paraId="0642E349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4F1612C1" w14:textId="77777777" w:rsidR="00B10513" w:rsidRPr="00EF0728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Cinnamon  Nutmeg ‘Bakes’ with Home Made Vanilla Ice Cream</w:t>
      </w:r>
    </w:p>
    <w:p w14:paraId="1CDA4889" w14:textId="77777777" w:rsidR="00C2028C" w:rsidRPr="004A0B9C" w:rsidRDefault="00C2028C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7D1D821D" w14:textId="77777777" w:rsidR="00F81C39" w:rsidRDefault="00566679" w:rsidP="00C01FA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</w:t>
      </w:r>
      <w:r w:rsidR="00A217B1">
        <w:rPr>
          <w:rFonts w:ascii="Century Gothic" w:hAnsi="Century Gothic"/>
          <w:sz w:val="24"/>
          <w:szCs w:val="24"/>
        </w:rPr>
        <w:t xml:space="preserve"> Che</w:t>
      </w:r>
      <w:r w:rsidR="007D6A07">
        <w:rPr>
          <w:rFonts w:ascii="Century Gothic" w:hAnsi="Century Gothic"/>
          <w:sz w:val="24"/>
          <w:szCs w:val="24"/>
        </w:rPr>
        <w:t>ddar with Crackers and Mango</w:t>
      </w:r>
      <w:r>
        <w:rPr>
          <w:rFonts w:ascii="Century Gothic" w:hAnsi="Century Gothic"/>
          <w:sz w:val="24"/>
          <w:szCs w:val="24"/>
        </w:rPr>
        <w:t xml:space="preserve"> Chutney</w:t>
      </w:r>
    </w:p>
    <w:p w14:paraId="70158446" w14:textId="77777777" w:rsidR="00566679" w:rsidRDefault="00566679" w:rsidP="00C01FAC">
      <w:pPr>
        <w:jc w:val="center"/>
        <w:rPr>
          <w:rFonts w:ascii="Century Gothic" w:hAnsi="Century Gothic"/>
          <w:sz w:val="24"/>
          <w:szCs w:val="24"/>
        </w:rPr>
      </w:pPr>
    </w:p>
    <w:p w14:paraId="04806772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  <w:r w:rsidRPr="00566679">
        <w:rPr>
          <w:rFonts w:ascii="Century Gothic" w:hAnsi="Century Gothic"/>
          <w:sz w:val="20"/>
          <w:szCs w:val="24"/>
        </w:rPr>
        <w:t>*Vegetarian options available for all courses</w:t>
      </w:r>
    </w:p>
    <w:p w14:paraId="4D0D3730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</w:p>
    <w:p w14:paraId="75D4F3E7" w14:textId="12552B80" w:rsidR="004A3F51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 xml:space="preserve">Book early to avoid disappointment </w:t>
      </w:r>
    </w:p>
    <w:p w14:paraId="0F0AFDD0" w14:textId="08382DCD" w:rsidR="00566679" w:rsidRPr="00566679" w:rsidRDefault="0057195B" w:rsidP="00566679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Pr="00091221">
          <w:rPr>
            <w:rStyle w:val="Hyperlink"/>
            <w:rFonts w:ascii="Century Gothic" w:hAnsi="Century Gothic"/>
            <w:b/>
            <w:sz w:val="24"/>
            <w:szCs w:val="24"/>
          </w:rPr>
          <w:t>www.mullinsbrasserie.co.uk</w:t>
        </w:r>
      </w:hyperlink>
      <w:r>
        <w:rPr>
          <w:rFonts w:ascii="Century Gothic" w:hAnsi="Century Gothic"/>
          <w:b/>
          <w:sz w:val="24"/>
          <w:szCs w:val="24"/>
        </w:rPr>
        <w:t xml:space="preserve"> </w:t>
      </w:r>
    </w:p>
    <w:sectPr w:rsidR="00566679" w:rsidRPr="00566679" w:rsidSect="00EF0728">
      <w:headerReference w:type="default" r:id="rId8"/>
      <w:footerReference w:type="default" r:id="rId9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402C2" w14:textId="77777777" w:rsidR="00891C18" w:rsidRDefault="00891C18" w:rsidP="00A256EA">
      <w:pPr>
        <w:spacing w:after="0" w:line="240" w:lineRule="auto"/>
      </w:pPr>
      <w:r>
        <w:separator/>
      </w:r>
    </w:p>
  </w:endnote>
  <w:endnote w:type="continuationSeparator" w:id="0">
    <w:p w14:paraId="6DB675F6" w14:textId="77777777" w:rsidR="00891C18" w:rsidRDefault="00891C18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FC9CD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09D8196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05810F3E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45363945" wp14:editId="4C3FDB91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78AAB" w14:textId="77777777" w:rsidR="00891C18" w:rsidRDefault="00891C18" w:rsidP="00A256EA">
      <w:pPr>
        <w:spacing w:after="0" w:line="240" w:lineRule="auto"/>
      </w:pPr>
      <w:r>
        <w:separator/>
      </w:r>
    </w:p>
  </w:footnote>
  <w:footnote w:type="continuationSeparator" w:id="0">
    <w:p w14:paraId="70B39FA9" w14:textId="77777777" w:rsidR="00891C18" w:rsidRDefault="00891C18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E9BD4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28AA0E01" wp14:editId="1EE7FF34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3CD0A2" w14:textId="77777777" w:rsidR="00EF0728" w:rsidRDefault="00EF0728" w:rsidP="00A256EA">
    <w:pPr>
      <w:pStyle w:val="Header"/>
      <w:jc w:val="center"/>
    </w:pPr>
  </w:p>
  <w:p w14:paraId="3F1CAEAB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displayBackgroundShape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7F"/>
    <w:rsid w:val="00054768"/>
    <w:rsid w:val="00060A9E"/>
    <w:rsid w:val="000A095D"/>
    <w:rsid w:val="000B3FE6"/>
    <w:rsid w:val="000C613D"/>
    <w:rsid w:val="00101AC7"/>
    <w:rsid w:val="001355E9"/>
    <w:rsid w:val="001C2C16"/>
    <w:rsid w:val="001F6E8A"/>
    <w:rsid w:val="0031739B"/>
    <w:rsid w:val="003235DF"/>
    <w:rsid w:val="003F2788"/>
    <w:rsid w:val="00412210"/>
    <w:rsid w:val="00492669"/>
    <w:rsid w:val="004A0B9C"/>
    <w:rsid w:val="004A3F51"/>
    <w:rsid w:val="004A6050"/>
    <w:rsid w:val="00566071"/>
    <w:rsid w:val="00566679"/>
    <w:rsid w:val="0057195B"/>
    <w:rsid w:val="005A2956"/>
    <w:rsid w:val="00613585"/>
    <w:rsid w:val="0075587A"/>
    <w:rsid w:val="007C5954"/>
    <w:rsid w:val="007D6A07"/>
    <w:rsid w:val="008159C5"/>
    <w:rsid w:val="008639A1"/>
    <w:rsid w:val="00891C18"/>
    <w:rsid w:val="008944AB"/>
    <w:rsid w:val="008E536F"/>
    <w:rsid w:val="008F5D38"/>
    <w:rsid w:val="008F733D"/>
    <w:rsid w:val="00916B5F"/>
    <w:rsid w:val="00953E7C"/>
    <w:rsid w:val="009648CD"/>
    <w:rsid w:val="009A647F"/>
    <w:rsid w:val="009B5FE0"/>
    <w:rsid w:val="00A217B1"/>
    <w:rsid w:val="00A256EA"/>
    <w:rsid w:val="00A66A80"/>
    <w:rsid w:val="00AA78A0"/>
    <w:rsid w:val="00B10513"/>
    <w:rsid w:val="00B10EA7"/>
    <w:rsid w:val="00C01FAC"/>
    <w:rsid w:val="00C147B1"/>
    <w:rsid w:val="00C2028C"/>
    <w:rsid w:val="00C24B2F"/>
    <w:rsid w:val="00CE0486"/>
    <w:rsid w:val="00D112BC"/>
    <w:rsid w:val="00DA3680"/>
    <w:rsid w:val="00E33DBF"/>
    <w:rsid w:val="00E40A09"/>
    <w:rsid w:val="00E43612"/>
    <w:rsid w:val="00E474A1"/>
    <w:rsid w:val="00E47688"/>
    <w:rsid w:val="00E60875"/>
    <w:rsid w:val="00EE0F7D"/>
    <w:rsid w:val="00EF0728"/>
    <w:rsid w:val="00EF665E"/>
    <w:rsid w:val="00F62255"/>
    <w:rsid w:val="00F6570F"/>
    <w:rsid w:val="00F81C39"/>
    <w:rsid w:val="00FA3703"/>
    <w:rsid w:val="00FD0D4A"/>
    <w:rsid w:val="00FD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F431D"/>
  <w15:docId w15:val="{A7D766AB-C4D5-441D-B6D0-31E29F44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  <w:style w:type="character" w:styleId="Hyperlink">
    <w:name w:val="Hyperlink"/>
    <w:basedOn w:val="DefaultParagraphFont"/>
    <w:uiPriority w:val="99"/>
    <w:unhideWhenUsed/>
    <w:rsid w:val="005719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1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://www.mullinsbrasserie.co.uk" TargetMode="Externa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69363-9B5F-CE42-B7A0-E5E7B5CC20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2</cp:revision>
  <cp:lastPrinted>2016-10-18T14:19:00Z</cp:lastPrinted>
  <dcterms:created xsi:type="dcterms:W3CDTF">2024-10-22T15:50:00Z</dcterms:created>
  <dcterms:modified xsi:type="dcterms:W3CDTF">2024-10-22T15:50:00Z</dcterms:modified>
</cp:coreProperties>
</file>